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9F0B2D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0B2D" w:rsidRDefault="009F0B2D" w:rsidP="00D3528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11A29" w:rsidRPr="009F0B2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CD3ADC" w:rsidRPr="00CD3ADC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</w:p>
        </w:tc>
      </w:tr>
      <w:tr w:rsidR="009A1A51" w:rsidRPr="009F0B2D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CB44D4" w:rsidRPr="009F0B2D">
              <w:rPr>
                <w:rFonts w:ascii="Times New Roman" w:hAnsi="Times New Roman"/>
                <w:bCs/>
                <w:sz w:val="20"/>
                <w:szCs w:val="20"/>
              </w:rPr>
              <w:t>Основе организације и у</w:t>
            </w:r>
            <w:r w:rsidR="00CB44D4"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прављања образовним </w:t>
            </w:r>
            <w:r w:rsidR="00547830">
              <w:rPr>
                <w:rFonts w:ascii="Times New Roman" w:hAnsi="Times New Roman"/>
                <w:bCs/>
                <w:sz w:val="20"/>
                <w:szCs w:val="20"/>
              </w:rPr>
              <w:t>институ</w:t>
            </w:r>
            <w:r w:rsidR="00CB44D4" w:rsidRPr="009F0B2D">
              <w:rPr>
                <w:rFonts w:ascii="Times New Roman" w:hAnsi="Times New Roman"/>
                <w:bCs/>
                <w:sz w:val="20"/>
                <w:szCs w:val="20"/>
              </w:rPr>
              <w:t>цијама</w:t>
            </w:r>
          </w:p>
        </w:tc>
      </w:tr>
      <w:tr w:rsidR="009A1A51" w:rsidRPr="009F0B2D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9F0B2D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25F7E"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Костадино</w:t>
            </w:r>
            <w:r w:rsidR="003701B5"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вић-Красић </w:t>
            </w:r>
            <w:r w:rsidR="00CB44D4"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Данијела</w:t>
            </w:r>
          </w:p>
        </w:tc>
      </w:tr>
      <w:tr w:rsidR="009A1A51" w:rsidRPr="009F0B2D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CB44D4"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CB44D4"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9F0B2D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0B2D" w:rsidRDefault="009A1A51" w:rsidP="008E2DD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CB44D4"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E2D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  <w:bookmarkStart w:id="0" w:name="_GoBack"/>
            <w:bookmarkEnd w:id="0"/>
          </w:p>
        </w:tc>
      </w:tr>
      <w:tr w:rsidR="009A1A51" w:rsidRPr="009F0B2D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9F0B2D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9F0B2D" w:rsidRDefault="004F1E6B" w:rsidP="00CB44D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 w:rsidRPr="009F0B2D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Пружање студентима основних теоријских</w:t>
            </w:r>
            <w:r w:rsidR="00CB44D4" w:rsidRPr="009F0B2D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 знања из области управљања организацијама, са посебним освртом на управљање предшколским, школским и високо образовним институцијама. Током предавања ће се обрађивати занимљиви примери из праксе који ће омогућити лакше повезивање теорије са практичном применом стеченог знања.</w:t>
            </w:r>
          </w:p>
        </w:tc>
      </w:tr>
      <w:tr w:rsidR="009A1A51" w:rsidRPr="009F0B2D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9F0B2D" w:rsidRDefault="00CB44D4" w:rsidP="00CB44D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9F0B2D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Основна теоријска и практична знања из области управљања организацијама</w:t>
            </w:r>
          </w:p>
        </w:tc>
      </w:tr>
      <w:tr w:rsidR="009A1A51" w:rsidRPr="009F0B2D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CB44D4" w:rsidRPr="009F0B2D" w:rsidRDefault="00CB44D4" w:rsidP="00CB44D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9F0B2D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Основе организације и руковођења; </w:t>
            </w:r>
          </w:p>
          <w:p w:rsidR="00CB44D4" w:rsidRPr="009F0B2D" w:rsidRDefault="00CB44D4" w:rsidP="00CB44D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9F0B2D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Лидерство, мотивација и организациона моћ; </w:t>
            </w:r>
          </w:p>
          <w:p w:rsidR="00CB44D4" w:rsidRPr="009F0B2D" w:rsidRDefault="00CB44D4" w:rsidP="00CB44D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9F0B2D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Доношење одлука у организацијама;</w:t>
            </w:r>
          </w:p>
          <w:p w:rsidR="00CB44D4" w:rsidRPr="009F0B2D" w:rsidRDefault="00CB44D4" w:rsidP="00CB44D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9F0B2D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Управљање људским ресурсима; </w:t>
            </w:r>
          </w:p>
          <w:p w:rsidR="00CB44D4" w:rsidRPr="009F0B2D" w:rsidRDefault="00CB44D4" w:rsidP="00CB44D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9F0B2D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Организациона култура;</w:t>
            </w:r>
          </w:p>
          <w:p w:rsidR="00CB44D4" w:rsidRPr="009F0B2D" w:rsidRDefault="00CB44D4" w:rsidP="00CB44D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9F0B2D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Комуникација у организацијама и решавање конфликта; </w:t>
            </w:r>
          </w:p>
          <w:p w:rsidR="00CB44D4" w:rsidRPr="009F0B2D" w:rsidRDefault="00CB44D4" w:rsidP="00CB44D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9F0B2D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Планирање и израда планова; </w:t>
            </w:r>
          </w:p>
          <w:p w:rsidR="00CB44D4" w:rsidRPr="009F0B2D" w:rsidRDefault="00CB44D4" w:rsidP="00CB44D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9F0B2D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Управљање пројектима; </w:t>
            </w:r>
          </w:p>
          <w:p w:rsidR="009A1A51" w:rsidRPr="009F0B2D" w:rsidRDefault="00CB44D4" w:rsidP="00CB44D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9F0B2D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Сарадња са домаћим и страним институцијама.</w:t>
            </w:r>
          </w:p>
        </w:tc>
      </w:tr>
      <w:tr w:rsidR="009A1A51" w:rsidRPr="009F0B2D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CB44D4" w:rsidRPr="009F0B2D" w:rsidRDefault="00CB44D4" w:rsidP="00CB44D4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Костадиновић-Красић, </w:t>
            </w:r>
            <w:r w:rsidR="004F1E6B" w:rsidRPr="009F0B2D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Д.,</w:t>
            </w:r>
            <w:r w:rsidRPr="009F0B2D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Иветић, П. (2013)</w:t>
            </w:r>
            <w:r w:rsidR="004F1E6B" w:rsidRPr="009F0B2D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9F0B2D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Pr="009F0B2D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Cyrl-CS" w:eastAsia="sr-Latn-CS"/>
              </w:rPr>
              <w:t>Управљање образовним институцијама</w:t>
            </w:r>
            <w:r w:rsidRPr="009F0B2D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, електронско издање/скрипта;</w:t>
            </w:r>
          </w:p>
          <w:p w:rsidR="00CB44D4" w:rsidRPr="009F0B2D" w:rsidRDefault="004F1E6B" w:rsidP="00CB44D4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Робинс, С., </w:t>
            </w:r>
            <w:r w:rsidR="00CB44D4"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Котлер, М. (2005)</w:t>
            </w:r>
            <w:r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CB44D4"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CB44D4" w:rsidRPr="009F0B2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Менаџмент</w:t>
            </w:r>
            <w:r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="00CB44D4"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осмо издање</w:t>
            </w:r>
            <w:r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</w:t>
            </w:r>
            <w:r w:rsidR="00CB44D4"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Дата Статус</w:t>
            </w:r>
            <w:r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(одабрана поглавља)</w:t>
            </w:r>
          </w:p>
          <w:p w:rsidR="009A1A51" w:rsidRPr="009F0B2D" w:rsidRDefault="004F1E6B" w:rsidP="00DA4CBC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Гринберг, Џ.,</w:t>
            </w:r>
            <w:r w:rsidR="00CB44D4"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Барон, Р. (1998)</w:t>
            </w:r>
            <w:r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CB44D4"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CB44D4" w:rsidRPr="009F0B2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Понашање у организацијама: Разумевање и управљање људском страном рада</w:t>
            </w:r>
            <w:r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CB44D4"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Београд: Желнид  (одабрана поглавља),</w:t>
            </w:r>
          </w:p>
        </w:tc>
      </w:tr>
      <w:tr w:rsidR="009A1A51" w:rsidRPr="009F0B2D" w:rsidTr="00CB44D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9F0B2D" w:rsidRDefault="0060319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9F0B2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Pr="009F0B2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603196" w:rsidRPr="009F0B2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B44D4" w:rsidRPr="009F0B2D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603196" w:rsidRPr="009F0B2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B44D4" w:rsidRPr="009F0B2D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9F0B2D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9F0B2D" w:rsidRDefault="00CB44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Предавања, семинарски рад студента и припрема презентације рада на самостално изабрану тему из неке од обрађених области.</w:t>
            </w:r>
          </w:p>
        </w:tc>
      </w:tr>
      <w:tr w:rsidR="009A1A51" w:rsidRPr="009F0B2D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F0B2D" w:rsidRDefault="0060319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9F0B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F0B2D" w:rsidRPr="009F0B2D" w:rsidTr="00992D37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B2D" w:rsidRDefault="009F0B2D" w:rsidP="009F0B2D">
            <w:pPr>
              <w:tabs>
                <w:tab w:val="left" w:pos="567"/>
              </w:tabs>
              <w:spacing w:after="60" w:line="276" w:lineRule="auto"/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B2D" w:rsidRDefault="009F0B2D" w:rsidP="009F0B2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B2D" w:rsidRDefault="009F0B2D" w:rsidP="009F0B2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B2D" w:rsidRDefault="009F0B2D" w:rsidP="009F0B2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9F0B2D" w:rsidTr="00CB44D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9F0B2D" w:rsidRDefault="00CB44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9F0B2D" w:rsidTr="00CB44D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03196" w:rsidRPr="009F0B2D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9F0B2D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9F0B2D" w:rsidRDefault="00CB44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60</w:t>
            </w:r>
          </w:p>
        </w:tc>
      </w:tr>
      <w:tr w:rsidR="009A1A51" w:rsidRPr="009F0B2D" w:rsidTr="00CB44D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9F0B2D" w:rsidRDefault="009A1A51" w:rsidP="006031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9F0B2D" w:rsidTr="00CB44D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  <w:r w:rsidR="00CB44D4" w:rsidRPr="009F0B2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презентације</w:t>
            </w:r>
          </w:p>
        </w:tc>
        <w:tc>
          <w:tcPr>
            <w:tcW w:w="1921" w:type="dxa"/>
            <w:vAlign w:val="center"/>
          </w:tcPr>
          <w:p w:rsidR="009A1A51" w:rsidRPr="009F0B2D" w:rsidRDefault="00CB44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F0B2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9F0B2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F402C"/>
    <w:multiLevelType w:val="hybridMultilevel"/>
    <w:tmpl w:val="275C6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2E6724"/>
    <w:rsid w:val="003701B5"/>
    <w:rsid w:val="004F1E6B"/>
    <w:rsid w:val="00547830"/>
    <w:rsid w:val="00603196"/>
    <w:rsid w:val="0067289D"/>
    <w:rsid w:val="006D50C8"/>
    <w:rsid w:val="008E2DD5"/>
    <w:rsid w:val="00911A29"/>
    <w:rsid w:val="00925F7E"/>
    <w:rsid w:val="009A1A51"/>
    <w:rsid w:val="009B5B6F"/>
    <w:rsid w:val="009F0B2D"/>
    <w:rsid w:val="00A64110"/>
    <w:rsid w:val="00C859D2"/>
    <w:rsid w:val="00CB44D4"/>
    <w:rsid w:val="00CD3ADC"/>
    <w:rsid w:val="00D3528C"/>
    <w:rsid w:val="00DA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1B493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B44D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0ECF2-F737-42C9-92E3-15A7E013B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10</cp:revision>
  <dcterms:created xsi:type="dcterms:W3CDTF">2020-06-16T23:56:00Z</dcterms:created>
  <dcterms:modified xsi:type="dcterms:W3CDTF">2024-02-20T10:03:00Z</dcterms:modified>
</cp:coreProperties>
</file>